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2269C" w14:textId="77777777" w:rsidR="00862975" w:rsidRPr="004E3340" w:rsidRDefault="00862975" w:rsidP="00862975">
      <w:pPr>
        <w:pStyle w:val="1-"/>
        <w:rPr>
          <w:rtl/>
        </w:rPr>
      </w:pPr>
      <w:bookmarkStart w:id="0" w:name="_Toc256000051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4E3340">
        <w:rPr>
          <w:rtl/>
        </w:rPr>
        <w:t>רשימת נספחים</w:t>
      </w:r>
      <w:bookmarkEnd w:id="0"/>
      <w:r w:rsidRPr="004E3340">
        <w:rPr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64502D73" w14:textId="77777777" w:rsidR="00862975" w:rsidRPr="004E3340" w:rsidRDefault="00862975" w:rsidP="00862975">
      <w:bookmarkStart w:id="8" w:name="tbl_appendixesList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625"/>
        <w:gridCol w:w="990"/>
        <w:gridCol w:w="681"/>
      </w:tblGrid>
      <w:tr w:rsidR="00862975" w:rsidRPr="004E3340" w14:paraId="16BC7762" w14:textId="77777777" w:rsidTr="00EE0323">
        <w:trPr>
          <w:trHeight w:val="270"/>
        </w:trPr>
        <w:tc>
          <w:tcPr>
            <w:tcW w:w="6758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72EC7B80" w14:textId="77777777" w:rsidR="00862975" w:rsidRPr="004E3340" w:rsidRDefault="00862975" w:rsidP="00EE0323">
            <w:pPr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תיאור נספח</w:t>
            </w:r>
          </w:p>
        </w:tc>
        <w:tc>
          <w:tcPr>
            <w:tcW w:w="259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754ADED3" w14:textId="77777777" w:rsidR="00862975" w:rsidRPr="004E3340" w:rsidRDefault="00862975" w:rsidP="00EE0323">
            <w:pPr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שם נספח</w:t>
            </w:r>
          </w:p>
        </w:tc>
        <w:tc>
          <w:tcPr>
            <w:tcW w:w="1105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54533246" w14:textId="77777777" w:rsidR="00862975" w:rsidRPr="004E3340" w:rsidRDefault="00862975" w:rsidP="00EE0323">
            <w:pPr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מס' נספח</w:t>
            </w:r>
          </w:p>
        </w:tc>
      </w:tr>
      <w:tr w:rsidR="00862975" w:rsidRPr="004E3340" w14:paraId="606D8E52" w14:textId="77777777" w:rsidTr="00EE0323">
        <w:tc>
          <w:tcPr>
            <w:tcW w:w="675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73C96CF" w14:textId="77777777" w:rsidR="00862975" w:rsidRPr="004E3340" w:rsidRDefault="00862975" w:rsidP="00EE0323">
            <w:pPr>
              <w:spacing w:line="360" w:lineRule="auto"/>
              <w:rPr>
                <w:rtl/>
              </w:rPr>
            </w:pPr>
            <w:r w:rsidRPr="004E3340">
              <w:rPr>
                <w:rFonts w:eastAsia="David"/>
                <w:rtl/>
              </w:rPr>
              <w:t>טופס הצעת מחיר מלא בהתאם להוראות המופיעות בנספח.</w:t>
            </w:r>
          </w:p>
        </w:tc>
        <w:tc>
          <w:tcPr>
            <w:tcW w:w="259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4A72637B" w14:textId="77777777" w:rsidR="00862975" w:rsidRPr="004E3340" w:rsidRDefault="00862975" w:rsidP="00EE0323">
            <w:pPr>
              <w:spacing w:line="360" w:lineRule="auto"/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הצעת מחיר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15F4F2F" w14:textId="77777777" w:rsidR="00862975" w:rsidRPr="004E3340" w:rsidRDefault="00862975" w:rsidP="00EE0323">
            <w:pPr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נספח 1</w:t>
            </w:r>
          </w:p>
        </w:tc>
      </w:tr>
      <w:tr w:rsidR="00862975" w:rsidRPr="004E3340" w14:paraId="7C26EA53" w14:textId="77777777" w:rsidTr="00EE0323">
        <w:tc>
          <w:tcPr>
            <w:tcW w:w="675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65F9CE3B" w14:textId="77777777" w:rsidR="00862975" w:rsidRDefault="00862975" w:rsidP="00EE0323">
            <w:pPr>
              <w:spacing w:line="360" w:lineRule="auto"/>
              <w:jc w:val="both"/>
              <w:rPr>
                <w:rFonts w:eastAsia="David"/>
                <w:caps/>
                <w:rtl/>
              </w:rPr>
            </w:pPr>
            <w:r w:rsidRPr="004E3340">
              <w:rPr>
                <w:rFonts w:eastAsia="David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</w:p>
          <w:p w14:paraId="3B69A399" w14:textId="77777777" w:rsidR="00862975" w:rsidRDefault="00862975" w:rsidP="00EE0323">
            <w:pPr>
              <w:spacing w:line="360" w:lineRule="auto"/>
              <w:jc w:val="both"/>
              <w:rPr>
                <w:rFonts w:eastAsia="David"/>
                <w:caps/>
                <w:rtl/>
              </w:rPr>
            </w:pPr>
            <w:r w:rsidRPr="004E3340">
              <w:rPr>
                <w:rFonts w:eastAsia="David"/>
                <w:rtl/>
              </w:rPr>
              <w:t>לצורך כך ניתן להשתמש בקישור הבא:</w:t>
            </w:r>
          </w:p>
          <w:p w14:paraId="5EB5E937" w14:textId="77777777" w:rsidR="00862975" w:rsidRPr="007E040C" w:rsidRDefault="00862975" w:rsidP="00EE0323">
            <w:pPr>
              <w:spacing w:line="360" w:lineRule="auto"/>
              <w:jc w:val="both"/>
              <w:rPr>
                <w:rFonts w:eastAsia="David"/>
                <w:caps/>
                <w:rtl/>
              </w:rPr>
            </w:pPr>
            <w:hyperlink r:id="rId5" w:history="1">
              <w:r w:rsidRPr="004E3340">
                <w:rPr>
                  <w:rStyle w:val="Hyperlink"/>
                  <w:rFonts w:eastAsia="David"/>
                </w:rPr>
                <w:t>https://www.misim.gov.il/gmishurim/frmInputMekabel.aspx?cur=0</w:t>
              </w:r>
            </w:hyperlink>
          </w:p>
        </w:tc>
        <w:tc>
          <w:tcPr>
            <w:tcW w:w="259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3C0CB82" w14:textId="77777777" w:rsidR="00862975" w:rsidRPr="004E3340" w:rsidRDefault="00862975" w:rsidP="00EE0323">
            <w:pPr>
              <w:spacing w:line="360" w:lineRule="auto"/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אישור פקיד מורשה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64BFC9E" w14:textId="77777777" w:rsidR="00862975" w:rsidRPr="004E3340" w:rsidRDefault="00862975" w:rsidP="00EE0323">
            <w:pPr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נספח 2</w:t>
            </w:r>
          </w:p>
        </w:tc>
      </w:tr>
      <w:tr w:rsidR="00862975" w:rsidRPr="004E3340" w14:paraId="501016E6" w14:textId="77777777" w:rsidTr="00EE0323">
        <w:trPr>
          <w:trHeight w:val="15"/>
        </w:trPr>
        <w:tc>
          <w:tcPr>
            <w:tcW w:w="675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BF86371" w14:textId="77777777" w:rsidR="00862975" w:rsidRPr="004E3340" w:rsidRDefault="00862975" w:rsidP="00EE0323">
            <w:pPr>
              <w:spacing w:line="360" w:lineRule="auto"/>
              <w:jc w:val="both"/>
              <w:rPr>
                <w:rFonts w:eastAsia="David"/>
                <w:caps/>
                <w:rtl/>
              </w:rPr>
            </w:pPr>
            <w:r w:rsidRPr="00785A64">
              <w:rPr>
                <w:rFonts w:eastAsia="Malgun Gothic Semilight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59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30BD878" w14:textId="77777777" w:rsidR="00862975" w:rsidRPr="004E3340" w:rsidRDefault="00862975" w:rsidP="00EE0323">
            <w:pPr>
              <w:spacing w:line="360" w:lineRule="auto"/>
              <w:rPr>
                <w:rFonts w:eastAsia="David"/>
                <w:b/>
                <w:bCs/>
                <w:caps/>
                <w:rtl/>
              </w:rPr>
            </w:pPr>
            <w:r w:rsidRPr="00785A64">
              <w:rPr>
                <w:rFonts w:eastAsia="Malgun Gothic Semilight"/>
                <w:b/>
                <w:bCs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87C3527" w14:textId="77777777" w:rsidR="00862975" w:rsidRPr="004E3340" w:rsidRDefault="00862975" w:rsidP="00EE0323">
            <w:pPr>
              <w:rPr>
                <w:rFonts w:eastAsia="David"/>
                <w:b/>
                <w:bCs/>
                <w:caps/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נספח 3</w:t>
            </w:r>
          </w:p>
        </w:tc>
      </w:tr>
      <w:tr w:rsidR="00862975" w:rsidRPr="004E3340" w14:paraId="3188784F" w14:textId="77777777" w:rsidTr="00EE0323">
        <w:trPr>
          <w:trHeight w:val="15"/>
        </w:trPr>
        <w:tc>
          <w:tcPr>
            <w:tcW w:w="6758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44B5E88" w14:textId="77777777" w:rsidR="00862975" w:rsidRPr="00073DD6" w:rsidRDefault="00862975" w:rsidP="00EE0323">
            <w:pPr>
              <w:spacing w:line="360" w:lineRule="auto"/>
              <w:rPr>
                <w:rStyle w:val="restricted-editing-exception"/>
                <w:rFonts w:eastAsia="David"/>
                <w:rtl/>
              </w:rPr>
            </w:pPr>
            <w:r w:rsidRPr="00073DD6">
              <w:rPr>
                <w:rStyle w:val="restricted-editing-exception"/>
                <w:rFonts w:eastAsia="David"/>
                <w:rtl/>
              </w:rPr>
              <w:t xml:space="preserve">לשם הוכחת עמידתו בתנאי הסף בהתאם לאמור בסעיף </w:t>
            </w:r>
            <w:r w:rsidRPr="00073DD6">
              <w:rPr>
                <w:rStyle w:val="restricted-editing-exception"/>
                <w:rFonts w:eastAsia="David"/>
                <w:cs/>
              </w:rPr>
              <w:t>‎</w:t>
            </w:r>
            <w:r w:rsidRPr="00073DD6">
              <w:rPr>
                <w:rStyle w:val="restricted-editing-exception"/>
                <w:rFonts w:eastAsia="David"/>
              </w:rPr>
              <w:t>4.3.1.2</w:t>
            </w:r>
            <w:r w:rsidRPr="00073DD6">
              <w:rPr>
                <w:rStyle w:val="restricted-editing-exception"/>
                <w:rFonts w:eastAsia="David"/>
                <w:rtl/>
              </w:rPr>
              <w:t xml:space="preserve"> למכרז, המציע נדרש לצרף כאן את שני המסמכים הבאים ולסמנם כנספח 4:</w:t>
            </w:r>
          </w:p>
          <w:p w14:paraId="2A764D3E" w14:textId="77777777" w:rsidR="00862975" w:rsidRPr="00073DD6" w:rsidRDefault="00862975" w:rsidP="00EE0323">
            <w:pPr>
              <w:spacing w:line="360" w:lineRule="auto"/>
              <w:rPr>
                <w:rStyle w:val="restricted-editing-exception"/>
                <w:rFonts w:eastAsia="David"/>
                <w:rtl/>
              </w:rPr>
            </w:pPr>
            <w:r w:rsidRPr="00073DD6">
              <w:rPr>
                <w:rStyle w:val="restricted-editing-exception"/>
                <w:rFonts w:eastAsia="David"/>
                <w:rtl/>
              </w:rPr>
              <w:t>1.</w:t>
            </w:r>
            <w:r w:rsidRPr="00073DD6">
              <w:rPr>
                <w:rStyle w:val="restricted-editing-exception"/>
                <w:rFonts w:eastAsia="David"/>
                <w:rtl/>
              </w:rPr>
              <w:tab/>
              <w:t xml:space="preserve">תו תקן מסדרת 9001 </w:t>
            </w:r>
            <w:r w:rsidRPr="00073DD6">
              <w:rPr>
                <w:rStyle w:val="restricted-editing-exception"/>
                <w:rFonts w:eastAsia="David"/>
              </w:rPr>
              <w:t>iso</w:t>
            </w:r>
            <w:r w:rsidRPr="00073DD6">
              <w:rPr>
                <w:rStyle w:val="restricted-editing-exception"/>
                <w:rFonts w:eastAsia="David"/>
                <w:rtl/>
              </w:rPr>
              <w:t>.</w:t>
            </w:r>
          </w:p>
          <w:p w14:paraId="177E0217" w14:textId="77777777" w:rsidR="00862975" w:rsidRPr="004E3340" w:rsidRDefault="00862975" w:rsidP="00EE0323">
            <w:pPr>
              <w:spacing w:line="360" w:lineRule="auto"/>
              <w:jc w:val="both"/>
              <w:rPr>
                <w:rtl/>
              </w:rPr>
            </w:pPr>
            <w:r w:rsidRPr="00073DD6">
              <w:rPr>
                <w:rStyle w:val="restricted-editing-exception"/>
                <w:rFonts w:eastAsia="David"/>
                <w:rtl/>
              </w:rPr>
              <w:t>2.</w:t>
            </w:r>
            <w:r w:rsidRPr="00073DD6">
              <w:rPr>
                <w:rStyle w:val="restricted-editing-exception"/>
                <w:rFonts w:eastAsia="David"/>
                <w:rtl/>
              </w:rPr>
              <w:tab/>
              <w:t>תעודת הסמכה לתקן ת"י 1220 חלק 11.</w:t>
            </w:r>
          </w:p>
        </w:tc>
        <w:tc>
          <w:tcPr>
            <w:tcW w:w="259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822F988" w14:textId="77777777" w:rsidR="00862975" w:rsidRPr="004E3340" w:rsidRDefault="00862975" w:rsidP="00EE0323">
            <w:pPr>
              <w:spacing w:after="240"/>
              <w:jc w:val="both"/>
              <w:rPr>
                <w:rFonts w:eastAsia="David"/>
                <w:b/>
                <w:bCs/>
                <w:caps/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תק</w:t>
            </w:r>
            <w:r>
              <w:rPr>
                <w:rFonts w:eastAsia="David" w:hint="cs"/>
                <w:b/>
                <w:bCs/>
                <w:rtl/>
              </w:rPr>
              <w:t>נים</w:t>
            </w:r>
          </w:p>
          <w:p w14:paraId="50CBB3B1" w14:textId="77777777" w:rsidR="00862975" w:rsidRPr="004E3340" w:rsidRDefault="00862975" w:rsidP="00EE0323">
            <w:pPr>
              <w:spacing w:line="360" w:lineRule="auto"/>
            </w:pPr>
          </w:p>
        </w:tc>
        <w:tc>
          <w:tcPr>
            <w:tcW w:w="1105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31B96C9C" w14:textId="77777777" w:rsidR="00862975" w:rsidRPr="004E3340" w:rsidRDefault="00862975" w:rsidP="00EE0323">
            <w:pPr>
              <w:rPr>
                <w:rtl/>
              </w:rPr>
            </w:pPr>
            <w:r w:rsidRPr="004E3340">
              <w:rPr>
                <w:rFonts w:eastAsia="David"/>
                <w:b/>
                <w:bCs/>
                <w:rtl/>
              </w:rPr>
              <w:t>נספח 4</w:t>
            </w:r>
          </w:p>
        </w:tc>
      </w:tr>
    </w:tbl>
    <w:p w14:paraId="5B7C4E28" w14:textId="77777777" w:rsidR="00862975" w:rsidRPr="004E3340" w:rsidRDefault="00862975" w:rsidP="00862975"/>
    <w:bookmarkEnd w:id="8"/>
    <w:p w14:paraId="4ACF3E1B" w14:textId="77777777" w:rsidR="00862975" w:rsidRPr="004E3340" w:rsidRDefault="00862975" w:rsidP="00862975">
      <w:r w:rsidRPr="004E3340">
        <w:t xml:space="preserve"> </w:t>
      </w:r>
    </w:p>
    <w:p w14:paraId="0B8E6907" w14:textId="77777777" w:rsidR="00862975" w:rsidRPr="004E3340" w:rsidRDefault="00862975" w:rsidP="00862975"/>
    <w:p w14:paraId="715FF580" w14:textId="77777777" w:rsidR="00862975" w:rsidRPr="004E3340" w:rsidRDefault="00862975" w:rsidP="00862975">
      <w:pPr>
        <w:rPr>
          <w:rtl/>
        </w:rPr>
      </w:pPr>
    </w:p>
    <w:p w14:paraId="27EC3DA9" w14:textId="77777777" w:rsidR="00B80DAD" w:rsidRDefault="00B80DAD"/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4E429F00"/>
    <w:lvl w:ilvl="0">
      <w:start w:val="13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4119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975"/>
    <w:rsid w:val="00547BCF"/>
    <w:rsid w:val="00862975"/>
    <w:rsid w:val="00B80DAD"/>
    <w:rsid w:val="00C8352A"/>
    <w:rsid w:val="00F9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A09C"/>
  <w15:chartTrackingRefBased/>
  <w15:docId w15:val="{219DF54B-0173-4E11-9CC3-06BA360A9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62975"/>
    <w:pPr>
      <w:bidi/>
      <w:spacing w:after="0" w:line="240" w:lineRule="auto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629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29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2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2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2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29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29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29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29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629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8629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62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629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6297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629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6297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629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629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29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629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2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62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2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629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29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6297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62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6297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6297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862975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862975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862975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862975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862975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1">
    <w:name w:val="1. כותרת"/>
    <w:basedOn w:val="1-"/>
    <w:link w:val="12"/>
    <w:qFormat/>
    <w:rsid w:val="00862975"/>
    <w:rPr>
      <w:sz w:val="32"/>
      <w:szCs w:val="32"/>
    </w:rPr>
  </w:style>
  <w:style w:type="character" w:customStyle="1" w:styleId="12">
    <w:name w:val="1. כותרת תו"/>
    <w:link w:val="11"/>
    <w:rsid w:val="00862975"/>
    <w:rPr>
      <w:rFonts w:ascii="David" w:eastAsia="Calibri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862975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862975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862975"/>
    <w:pPr>
      <w:numPr>
        <w:ilvl w:val="6"/>
      </w:numPr>
    </w:pPr>
  </w:style>
  <w:style w:type="character" w:customStyle="1" w:styleId="restricted-editing-exception">
    <w:name w:val="restricted-editing-exception"/>
    <w:basedOn w:val="a0"/>
    <w:rsid w:val="008629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646</Characters>
  <Application>Microsoft Office Word</Application>
  <DocSecurity>0</DocSecurity>
  <Lines>5</Lines>
  <Paragraphs>1</Paragraphs>
  <ScaleCrop>false</ScaleCrop>
  <Company>Moag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2026-10-19T11:27:00Z</dcterms:created>
  <dcterms:modified xsi:type="dcterms:W3CDTF">2026-10-19T11:27:00Z</dcterms:modified>
</cp:coreProperties>
</file>